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70343A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F15547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9A7DE0">
        <w:rPr>
          <w:rFonts w:cstheme="minorHAnsi"/>
          <w:sz w:val="24"/>
          <w:szCs w:val="24"/>
        </w:rPr>
        <w:t xml:space="preserve"> 01 DE JULIO AL 30 DE SEPTIEMBRE</w:t>
      </w:r>
      <w:r w:rsidR="0070343A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>PRESIDENCIA MUNICIPAL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450D03" w:rsidRDefault="00450D03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2 de 10</w:t>
            </w:r>
          </w:p>
          <w:p w:rsidR="009A7DE0" w:rsidRDefault="009A7DE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2 de 10</w:t>
            </w:r>
          </w:p>
          <w:p w:rsidR="00714CBA" w:rsidRDefault="00450D03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4D61F7">
              <w:rPr>
                <w:rFonts w:cstheme="minorHAnsi"/>
                <w:b/>
                <w:bCs/>
                <w:sz w:val="24"/>
                <w:szCs w:val="24"/>
              </w:rPr>
              <w:t xml:space="preserve"> Hoja 2 de 10</w:t>
            </w:r>
          </w:p>
          <w:p w:rsidR="009A7DE0" w:rsidRDefault="009A7DE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2 de 10</w:t>
            </w:r>
          </w:p>
          <w:p w:rsidR="009A7DE0" w:rsidRDefault="009A7DE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3 de 10</w:t>
            </w:r>
          </w:p>
          <w:p w:rsidR="009A7DE0" w:rsidRDefault="009A7DE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B245A" w:rsidRDefault="008070F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4D61F7">
              <w:rPr>
                <w:rFonts w:cstheme="minorHAnsi"/>
                <w:b/>
                <w:bCs/>
                <w:sz w:val="24"/>
                <w:szCs w:val="24"/>
              </w:rPr>
              <w:t xml:space="preserve"> Hoja 3 de 10</w:t>
            </w:r>
          </w:p>
          <w:p w:rsidR="004D61F7" w:rsidRDefault="00714CBA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4D61F7">
              <w:rPr>
                <w:rFonts w:cstheme="minorHAnsi"/>
                <w:b/>
                <w:bCs/>
                <w:sz w:val="24"/>
                <w:szCs w:val="24"/>
              </w:rPr>
              <w:t xml:space="preserve"> Hoja 4 de 10</w:t>
            </w:r>
          </w:p>
          <w:p w:rsidR="009A7DE0" w:rsidRDefault="009A7DE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4 de 10</w:t>
            </w:r>
          </w:p>
          <w:p w:rsidR="00146B47" w:rsidRDefault="00146B4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4 de 10</w:t>
            </w:r>
          </w:p>
          <w:p w:rsidR="00146B47" w:rsidRDefault="00146B4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2,3 Hoja 5 de 10</w:t>
            </w:r>
          </w:p>
          <w:p w:rsidR="00441794" w:rsidRDefault="00441794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6 de 10</w:t>
            </w:r>
          </w:p>
          <w:p w:rsidR="003B245A" w:rsidRDefault="00D85C23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F15547">
              <w:rPr>
                <w:rFonts w:cstheme="minorHAnsi"/>
                <w:b/>
                <w:bCs/>
                <w:sz w:val="24"/>
                <w:szCs w:val="24"/>
              </w:rPr>
              <w:t xml:space="preserve"> Hoja 6 de 10</w:t>
            </w:r>
          </w:p>
          <w:p w:rsidR="00D85C23" w:rsidRDefault="00D85C23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6 de 10</w:t>
            </w:r>
          </w:p>
          <w:p w:rsidR="00D85C23" w:rsidRDefault="00D85C23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8 de 10</w:t>
            </w:r>
          </w:p>
          <w:p w:rsidR="006542E7" w:rsidRDefault="00F1554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10 de 10</w:t>
            </w:r>
          </w:p>
          <w:p w:rsidR="00E54520" w:rsidRPr="00623CEC" w:rsidRDefault="00E5452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E54520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450D03" w:rsidRPr="003915DB" w:rsidRDefault="00450D03" w:rsidP="00E54520">
            <w:pPr>
              <w:rPr>
                <w:rFonts w:cstheme="minorHAnsi"/>
                <w:bCs/>
                <w:sz w:val="24"/>
                <w:szCs w:val="24"/>
              </w:rPr>
            </w:pPr>
            <w:r w:rsidRPr="003915DB">
              <w:rPr>
                <w:rFonts w:cstheme="minorHAnsi"/>
                <w:bCs/>
                <w:sz w:val="24"/>
                <w:szCs w:val="24"/>
              </w:rPr>
              <w:t>Debido a las necesidades que se presentan en el Municipio fue necesario realizar más gestiones.</w:t>
            </w:r>
          </w:p>
          <w:p w:rsidR="009A7DE0" w:rsidRPr="003915DB" w:rsidRDefault="009A7DE0" w:rsidP="00E54520">
            <w:pPr>
              <w:rPr>
                <w:rFonts w:cstheme="minorHAnsi"/>
                <w:bCs/>
                <w:sz w:val="24"/>
                <w:szCs w:val="24"/>
              </w:rPr>
            </w:pPr>
            <w:r w:rsidRPr="003915DB">
              <w:rPr>
                <w:rFonts w:cstheme="minorHAnsi"/>
                <w:bCs/>
                <w:sz w:val="24"/>
                <w:szCs w:val="24"/>
              </w:rPr>
              <w:t>No fueron solicitadas al Comité de Planeación.</w:t>
            </w:r>
          </w:p>
          <w:p w:rsidR="00450D03" w:rsidRPr="003915DB" w:rsidRDefault="009A7DE0" w:rsidP="00E54520">
            <w:pPr>
              <w:rPr>
                <w:rFonts w:cstheme="minorHAnsi"/>
                <w:bCs/>
                <w:sz w:val="24"/>
                <w:szCs w:val="24"/>
              </w:rPr>
            </w:pPr>
            <w:r w:rsidRPr="003915DB">
              <w:rPr>
                <w:rFonts w:cstheme="minorHAnsi"/>
                <w:bCs/>
                <w:sz w:val="24"/>
                <w:szCs w:val="24"/>
              </w:rPr>
              <w:t>Por motivos de agenda no fue posible cumplir la meta.</w:t>
            </w:r>
          </w:p>
          <w:p w:rsidR="009A7DE0" w:rsidRPr="003915DB" w:rsidRDefault="009A7DE0" w:rsidP="00E54520">
            <w:pPr>
              <w:rPr>
                <w:rFonts w:cstheme="minorHAnsi"/>
                <w:bCs/>
                <w:sz w:val="24"/>
                <w:szCs w:val="24"/>
              </w:rPr>
            </w:pPr>
            <w:r w:rsidRPr="003915DB">
              <w:rPr>
                <w:rFonts w:cstheme="minorHAnsi"/>
                <w:bCs/>
                <w:sz w:val="24"/>
                <w:szCs w:val="24"/>
              </w:rPr>
              <w:t>Debido a la situación económica que atraviesa el municipio se requirió entregar más proyectos.</w:t>
            </w:r>
          </w:p>
          <w:p w:rsidR="009A7DE0" w:rsidRPr="003915DB" w:rsidRDefault="009A7DE0" w:rsidP="00E54520">
            <w:pPr>
              <w:rPr>
                <w:rFonts w:cstheme="minorHAnsi"/>
                <w:bCs/>
                <w:sz w:val="24"/>
                <w:szCs w:val="24"/>
              </w:rPr>
            </w:pPr>
            <w:r w:rsidRPr="003915DB">
              <w:rPr>
                <w:rFonts w:cstheme="minorHAnsi"/>
                <w:bCs/>
                <w:sz w:val="24"/>
                <w:szCs w:val="24"/>
              </w:rPr>
              <w:t>Debido a los eventos por motivo del Informe Presidencial y la carga de la Agenda no se pudo cumplir con la meta.</w:t>
            </w:r>
          </w:p>
          <w:p w:rsidR="008070F1" w:rsidRPr="003915DB" w:rsidRDefault="008070F1" w:rsidP="00E54520">
            <w:pPr>
              <w:rPr>
                <w:rFonts w:cstheme="minorHAnsi"/>
                <w:bCs/>
                <w:sz w:val="24"/>
                <w:szCs w:val="24"/>
              </w:rPr>
            </w:pPr>
            <w:r w:rsidRPr="003915DB">
              <w:rPr>
                <w:rFonts w:cstheme="minorHAnsi"/>
                <w:bCs/>
                <w:sz w:val="24"/>
                <w:szCs w:val="24"/>
              </w:rPr>
              <w:t>Fueron necesarias más reuniones.</w:t>
            </w:r>
          </w:p>
          <w:p w:rsidR="008070F1" w:rsidRPr="003915DB" w:rsidRDefault="008070F1" w:rsidP="00E54520">
            <w:pPr>
              <w:rPr>
                <w:rFonts w:cstheme="minorHAnsi"/>
                <w:bCs/>
                <w:sz w:val="24"/>
                <w:szCs w:val="24"/>
              </w:rPr>
            </w:pPr>
            <w:r w:rsidRPr="003915DB">
              <w:rPr>
                <w:rFonts w:cstheme="minorHAnsi"/>
                <w:bCs/>
                <w:sz w:val="24"/>
                <w:szCs w:val="24"/>
              </w:rPr>
              <w:t>Se realizaron más actos cívicos y públicos con motiv</w:t>
            </w:r>
            <w:r w:rsidR="009A7DE0" w:rsidRPr="003915DB">
              <w:rPr>
                <w:rFonts w:cstheme="minorHAnsi"/>
                <w:bCs/>
                <w:sz w:val="24"/>
                <w:szCs w:val="24"/>
              </w:rPr>
              <w:t>o del aniversario de la Independencia.</w:t>
            </w:r>
          </w:p>
          <w:p w:rsidR="009A7DE0" w:rsidRPr="003915DB" w:rsidRDefault="009A7DE0" w:rsidP="00E54520">
            <w:pPr>
              <w:rPr>
                <w:rFonts w:cstheme="minorHAnsi"/>
                <w:bCs/>
                <w:sz w:val="24"/>
                <w:szCs w:val="24"/>
              </w:rPr>
            </w:pPr>
            <w:r w:rsidRPr="003915DB">
              <w:rPr>
                <w:rFonts w:cstheme="minorHAnsi"/>
                <w:bCs/>
                <w:sz w:val="24"/>
                <w:szCs w:val="24"/>
              </w:rPr>
              <w:t>No se realizaron lunes cívicos debid</w:t>
            </w:r>
            <w:r w:rsidR="00441794" w:rsidRPr="003915DB">
              <w:rPr>
                <w:rFonts w:cstheme="minorHAnsi"/>
                <w:bCs/>
                <w:sz w:val="24"/>
                <w:szCs w:val="24"/>
              </w:rPr>
              <w:t>o al periodo vacacional escolar y preparación de Informe.</w:t>
            </w:r>
          </w:p>
          <w:p w:rsidR="00264C58" w:rsidRPr="003915DB" w:rsidRDefault="008070F1" w:rsidP="00E54520">
            <w:pPr>
              <w:rPr>
                <w:rFonts w:cstheme="minorHAnsi"/>
                <w:bCs/>
                <w:sz w:val="24"/>
                <w:szCs w:val="24"/>
              </w:rPr>
            </w:pPr>
            <w:r w:rsidRPr="003915DB">
              <w:rPr>
                <w:rFonts w:cstheme="minorHAnsi"/>
                <w:bCs/>
                <w:sz w:val="24"/>
                <w:szCs w:val="24"/>
              </w:rPr>
              <w:t xml:space="preserve">Fueron las invitaciones que se recibieron para </w:t>
            </w:r>
            <w:r w:rsidR="00146B47" w:rsidRPr="003915DB">
              <w:rPr>
                <w:rFonts w:cstheme="minorHAnsi"/>
                <w:bCs/>
                <w:sz w:val="24"/>
                <w:szCs w:val="24"/>
              </w:rPr>
              <w:t xml:space="preserve"> eventos y reuniones.</w:t>
            </w:r>
          </w:p>
          <w:p w:rsidR="00146B47" w:rsidRPr="003915DB" w:rsidRDefault="00146B47" w:rsidP="00146B47">
            <w:pPr>
              <w:rPr>
                <w:rFonts w:cstheme="minorHAnsi"/>
                <w:bCs/>
                <w:sz w:val="24"/>
                <w:szCs w:val="24"/>
              </w:rPr>
            </w:pPr>
            <w:r w:rsidRPr="003915DB">
              <w:rPr>
                <w:rFonts w:cstheme="minorHAnsi"/>
                <w:bCs/>
                <w:sz w:val="24"/>
                <w:szCs w:val="24"/>
              </w:rPr>
              <w:t>Son los asuntos que se</w:t>
            </w:r>
            <w:r w:rsidR="00D85C23" w:rsidRPr="003915DB">
              <w:rPr>
                <w:rFonts w:cstheme="minorHAnsi"/>
                <w:bCs/>
                <w:sz w:val="24"/>
                <w:szCs w:val="24"/>
              </w:rPr>
              <w:t xml:space="preserve"> requirió turnar.</w:t>
            </w:r>
          </w:p>
          <w:p w:rsidR="00441794" w:rsidRPr="003915DB" w:rsidRDefault="00441794" w:rsidP="00146B47">
            <w:pPr>
              <w:rPr>
                <w:rFonts w:cstheme="minorHAnsi"/>
                <w:bCs/>
                <w:sz w:val="24"/>
                <w:szCs w:val="24"/>
              </w:rPr>
            </w:pPr>
            <w:r w:rsidRPr="003915DB">
              <w:rPr>
                <w:rFonts w:cstheme="minorHAnsi"/>
                <w:bCs/>
                <w:sz w:val="24"/>
                <w:szCs w:val="24"/>
              </w:rPr>
              <w:t>Se realizaron más ruedas de prensa debido al Informe de Gobierno.</w:t>
            </w:r>
          </w:p>
          <w:p w:rsidR="00441794" w:rsidRPr="003915DB" w:rsidRDefault="00441794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915DB">
              <w:rPr>
                <w:rFonts w:cstheme="minorHAnsi"/>
                <w:bCs/>
                <w:sz w:val="24"/>
                <w:szCs w:val="24"/>
              </w:rPr>
              <w:t>Fueron las que se requirieron.</w:t>
            </w:r>
          </w:p>
          <w:p w:rsidR="00D85C23" w:rsidRPr="003915DB" w:rsidRDefault="00D85C2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915DB">
              <w:rPr>
                <w:rFonts w:cstheme="minorHAnsi"/>
                <w:bCs/>
                <w:sz w:val="24"/>
                <w:szCs w:val="24"/>
              </w:rPr>
              <w:t>No se realizaron conferencias, los eventos se dieron a conocer por ruedas de prensa y entrevistas</w:t>
            </w:r>
          </w:p>
          <w:p w:rsidR="00D85C23" w:rsidRPr="003915DB" w:rsidRDefault="00441794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915DB">
              <w:rPr>
                <w:rFonts w:cstheme="minorHAnsi"/>
                <w:bCs/>
                <w:sz w:val="24"/>
                <w:szCs w:val="24"/>
              </w:rPr>
              <w:t>No se pudo cumplir la meta por motivos de Agenda.</w:t>
            </w:r>
          </w:p>
          <w:p w:rsidR="00F15547" w:rsidRPr="003915DB" w:rsidRDefault="00D85C2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915DB">
              <w:rPr>
                <w:rFonts w:cstheme="minorHAnsi"/>
                <w:bCs/>
                <w:sz w:val="24"/>
                <w:szCs w:val="24"/>
              </w:rPr>
              <w:t>Fueron los trámites que se solicitaron por parte de la ciudadanía.</w:t>
            </w:r>
          </w:p>
          <w:p w:rsidR="00D85C23" w:rsidRPr="003915DB" w:rsidRDefault="00D85C2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F15547" w:rsidRPr="003915DB" w:rsidRDefault="00F15547" w:rsidP="00F1554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  <w:r w:rsidR="003915D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915DB" w:rsidRPr="003915DB">
              <w:rPr>
                <w:rFonts w:cstheme="minorHAnsi"/>
                <w:bCs/>
                <w:sz w:val="24"/>
                <w:szCs w:val="24"/>
              </w:rPr>
              <w:t>Se ejerció mas recurso al presupuestado debido a que se requirió mas aportación a DIF</w:t>
            </w:r>
          </w:p>
          <w:p w:rsidR="00E54520" w:rsidRPr="00623CEC" w:rsidRDefault="00E54520" w:rsidP="00F1554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613C7"/>
    <w:rsid w:val="00086051"/>
    <w:rsid w:val="00090A93"/>
    <w:rsid w:val="000C6D49"/>
    <w:rsid w:val="00122B7C"/>
    <w:rsid w:val="00124E5D"/>
    <w:rsid w:val="00146B47"/>
    <w:rsid w:val="001B55D2"/>
    <w:rsid w:val="001F57E8"/>
    <w:rsid w:val="00245E28"/>
    <w:rsid w:val="00251A41"/>
    <w:rsid w:val="00264C58"/>
    <w:rsid w:val="002B2E1E"/>
    <w:rsid w:val="00310D80"/>
    <w:rsid w:val="0032332A"/>
    <w:rsid w:val="00331476"/>
    <w:rsid w:val="00375DBD"/>
    <w:rsid w:val="00387815"/>
    <w:rsid w:val="003915DB"/>
    <w:rsid w:val="003A1EAE"/>
    <w:rsid w:val="003B245A"/>
    <w:rsid w:val="00413CDC"/>
    <w:rsid w:val="00441794"/>
    <w:rsid w:val="00450D03"/>
    <w:rsid w:val="004721CB"/>
    <w:rsid w:val="00481248"/>
    <w:rsid w:val="004D61F7"/>
    <w:rsid w:val="005F5368"/>
    <w:rsid w:val="00623CEC"/>
    <w:rsid w:val="006542E7"/>
    <w:rsid w:val="00677B4B"/>
    <w:rsid w:val="0070343A"/>
    <w:rsid w:val="00714CBA"/>
    <w:rsid w:val="007A797A"/>
    <w:rsid w:val="00801E06"/>
    <w:rsid w:val="0080649B"/>
    <w:rsid w:val="008070F1"/>
    <w:rsid w:val="008115DA"/>
    <w:rsid w:val="00837FAC"/>
    <w:rsid w:val="008C550A"/>
    <w:rsid w:val="008F6589"/>
    <w:rsid w:val="008F7CD3"/>
    <w:rsid w:val="009A7DE0"/>
    <w:rsid w:val="00A03199"/>
    <w:rsid w:val="00A354E1"/>
    <w:rsid w:val="00A97E23"/>
    <w:rsid w:val="00AD16B4"/>
    <w:rsid w:val="00AF0FC2"/>
    <w:rsid w:val="00B82363"/>
    <w:rsid w:val="00C55EA0"/>
    <w:rsid w:val="00CB7976"/>
    <w:rsid w:val="00D12F08"/>
    <w:rsid w:val="00D62569"/>
    <w:rsid w:val="00D82ACC"/>
    <w:rsid w:val="00D85C23"/>
    <w:rsid w:val="00DE4F6E"/>
    <w:rsid w:val="00E02EE1"/>
    <w:rsid w:val="00E474C4"/>
    <w:rsid w:val="00E54520"/>
    <w:rsid w:val="00E87595"/>
    <w:rsid w:val="00EA10CF"/>
    <w:rsid w:val="00EB079B"/>
    <w:rsid w:val="00EB477C"/>
    <w:rsid w:val="00EC251E"/>
    <w:rsid w:val="00F07B93"/>
    <w:rsid w:val="00F15064"/>
    <w:rsid w:val="00F15547"/>
    <w:rsid w:val="00F95D68"/>
    <w:rsid w:val="00FC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3</cp:revision>
  <cp:lastPrinted>2016-03-03T19:43:00Z</cp:lastPrinted>
  <dcterms:created xsi:type="dcterms:W3CDTF">2016-10-28T18:43:00Z</dcterms:created>
  <dcterms:modified xsi:type="dcterms:W3CDTF">2016-12-08T22:35:00Z</dcterms:modified>
</cp:coreProperties>
</file>